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DD6D" w14:textId="77777777" w:rsidR="00D57C9E" w:rsidRDefault="00BF392B" w:rsidP="00BF392B">
      <w:pPr>
        <w:bidi/>
        <w:jc w:val="center"/>
        <w:rPr>
          <w:rFonts w:cs="B Nazanin"/>
          <w:sz w:val="32"/>
          <w:szCs w:val="32"/>
        </w:rPr>
      </w:pPr>
      <w:r>
        <w:rPr>
          <w:noProof/>
        </w:rPr>
        <w:drawing>
          <wp:inline distT="0" distB="0" distL="0" distR="0" wp14:anchorId="4129AC5A" wp14:editId="76C5BD7A">
            <wp:extent cx="1412240" cy="1400844"/>
            <wp:effectExtent l="0" t="0" r="0" b="0"/>
            <wp:docPr id="1" name="img" descr="http://iranstudents.ir/wp-content/uploads/2016/03/لوگو-دانشگاه-تبری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ranstudents.ir/wp-content/uploads/2016/03/لوگو-دانشگاه-تبریز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77" cy="146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898F5" w14:textId="77777777" w:rsidR="00BF392B" w:rsidRPr="00BF392B" w:rsidRDefault="00BF392B" w:rsidP="00BF392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F392B">
        <w:rPr>
          <w:rFonts w:cs="B Nazanin" w:hint="cs"/>
          <w:sz w:val="28"/>
          <w:szCs w:val="28"/>
          <w:rtl/>
          <w:lang w:bidi="fa-IR"/>
        </w:rPr>
        <w:t>دانشکده کشاورزی و منابع طبیعی اهر</w:t>
      </w:r>
    </w:p>
    <w:p w14:paraId="5980BA4E" w14:textId="603E37ED" w:rsidR="00BF392B" w:rsidRPr="00BF392B" w:rsidRDefault="00315A94" w:rsidP="00BF392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گروه</w:t>
      </w:r>
    </w:p>
    <w:p w14:paraId="3A78313B" w14:textId="77777777" w:rsidR="00BF392B" w:rsidRDefault="00BF392B" w:rsidP="00BF392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F392B">
        <w:rPr>
          <w:rFonts w:cs="B Nazanin" w:hint="cs"/>
          <w:sz w:val="28"/>
          <w:szCs w:val="28"/>
          <w:rtl/>
          <w:lang w:bidi="fa-IR"/>
        </w:rPr>
        <w:t>پیشنهاد طرح پژوهشی پایان نامه برای دریافت درجه کارشناسی ارشد</w:t>
      </w:r>
    </w:p>
    <w:p w14:paraId="300577AE" w14:textId="60C14CEE" w:rsidR="00BF392B" w:rsidRDefault="00315A94" w:rsidP="00BF392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رشته و گرایش</w:t>
      </w:r>
    </w:p>
    <w:p w14:paraId="5CCD207B" w14:textId="77777777" w:rsidR="00926925" w:rsidRDefault="00926925" w:rsidP="0092692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26925">
        <w:rPr>
          <w:rFonts w:cs="B Nazanin" w:hint="cs"/>
          <w:b/>
          <w:bCs/>
          <w:sz w:val="28"/>
          <w:szCs w:val="28"/>
          <w:rtl/>
          <w:lang w:bidi="fa-IR"/>
        </w:rPr>
        <w:t>عنوان فارسی</w:t>
      </w:r>
    </w:p>
    <w:p w14:paraId="4463F975" w14:textId="548EC29E" w:rsidR="0058228A" w:rsidRDefault="00315A94" w:rsidP="0058228A">
      <w:pPr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پایان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 نوشته شود</w:t>
      </w:r>
    </w:p>
    <w:p w14:paraId="4A65D120" w14:textId="77777777" w:rsidR="00665808" w:rsidRDefault="00454A41" w:rsidP="00665808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454A41">
        <w:rPr>
          <w:rFonts w:cs="B Nazanin" w:hint="cs"/>
          <w:b/>
          <w:bCs/>
          <w:sz w:val="28"/>
          <w:szCs w:val="28"/>
          <w:rtl/>
          <w:lang w:bidi="fa-IR"/>
        </w:rPr>
        <w:t>عنوان انگلیسی</w:t>
      </w:r>
    </w:p>
    <w:p w14:paraId="3F148760" w14:textId="1595ACBD" w:rsidR="00A00E1E" w:rsidRDefault="00315A94" w:rsidP="00A00E1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Style w:val="tlid-translation"/>
          <w:rFonts w:asciiTheme="majorBidi" w:hAnsiTheme="majorBidi" w:cstheme="majorBidi"/>
          <w:sz w:val="28"/>
          <w:szCs w:val="28"/>
        </w:rPr>
        <w:t>Thesis title</w:t>
      </w:r>
    </w:p>
    <w:p w14:paraId="119A440C" w14:textId="77777777" w:rsidR="005261C2" w:rsidRPr="00665808" w:rsidRDefault="00D321E7" w:rsidP="007C6F6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استاد راهنما</w:t>
      </w:r>
    </w:p>
    <w:p w14:paraId="66312F7D" w14:textId="492D626A" w:rsidR="00D321E7" w:rsidRDefault="00D321E7" w:rsidP="007C6F6C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D321E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315A94">
        <w:rPr>
          <w:rFonts w:cs="B Nazanin" w:hint="cs"/>
          <w:b/>
          <w:bCs/>
          <w:sz w:val="24"/>
          <w:szCs w:val="24"/>
          <w:rtl/>
          <w:lang w:bidi="fa-IR"/>
        </w:rPr>
        <w:t>...</w:t>
      </w:r>
    </w:p>
    <w:p w14:paraId="07F7B1EB" w14:textId="77777777" w:rsidR="00C6543B" w:rsidRDefault="00C6543B" w:rsidP="00C6543B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</w:p>
    <w:p w14:paraId="4471403D" w14:textId="77777777" w:rsidR="005261C2" w:rsidRDefault="005261C2" w:rsidP="00C6543B">
      <w:pPr>
        <w:bidi/>
        <w:spacing w:after="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استادان مشاور</w:t>
      </w:r>
    </w:p>
    <w:p w14:paraId="47BA4305" w14:textId="168C5D2F" w:rsidR="00940ED9" w:rsidRDefault="00A00E1E" w:rsidP="00A00E1E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315A94">
        <w:rPr>
          <w:rFonts w:cs="B Nazanin" w:hint="cs"/>
          <w:b/>
          <w:bCs/>
          <w:sz w:val="24"/>
          <w:szCs w:val="24"/>
          <w:rtl/>
          <w:lang w:bidi="fa-IR"/>
        </w:rPr>
        <w:t>...</w:t>
      </w:r>
    </w:p>
    <w:p w14:paraId="4542F18C" w14:textId="77777777" w:rsidR="00A00E1E" w:rsidRDefault="00A00E1E" w:rsidP="007C6F6C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</w:p>
    <w:p w14:paraId="34396F30" w14:textId="77777777" w:rsidR="00720E1D" w:rsidRDefault="006B7189" w:rsidP="00A00E1E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پژوهشگر</w:t>
      </w:r>
    </w:p>
    <w:p w14:paraId="1A6B4A6C" w14:textId="1C8C91AB" w:rsidR="006B7189" w:rsidRDefault="00315A94" w:rsidP="00720E1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پژوهشگر</w:t>
      </w:r>
    </w:p>
    <w:p w14:paraId="2112DDBD" w14:textId="77777777" w:rsidR="004056F7" w:rsidRPr="00720E1D" w:rsidRDefault="004056F7" w:rsidP="004056F7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6BD16098" w14:textId="72A7EB82" w:rsidR="00665808" w:rsidRPr="004056F7" w:rsidRDefault="00315A94" w:rsidP="00DE6BC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ماه و سال</w:t>
      </w:r>
      <w:r w:rsidR="00A00E1E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A738541" w14:textId="77777777" w:rsidR="00665808" w:rsidRDefault="00665808" w:rsidP="0066580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1CCBE6F5" w14:textId="77777777" w:rsidR="00B03012" w:rsidRPr="005C47C7" w:rsidRDefault="00DE6BCB" w:rsidP="00DE6BCB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فهرست مطالب</w:t>
      </w:r>
      <w:r w:rsidR="00B03012" w:rsidRPr="005C47C7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صفحه</w:t>
      </w:r>
    </w:p>
    <w:p w14:paraId="5567FE66" w14:textId="77777777" w:rsidR="00B03012" w:rsidRPr="005C47C7" w:rsidRDefault="00B03012" w:rsidP="00B03012">
      <w:pPr>
        <w:bidi/>
        <w:jc w:val="both"/>
        <w:rPr>
          <w:rFonts w:cs="B Nazanin"/>
          <w:sz w:val="28"/>
          <w:szCs w:val="28"/>
          <w:rtl/>
        </w:rPr>
      </w:pPr>
      <w:r w:rsidRPr="005C47C7">
        <w:rPr>
          <w:rFonts w:cs="B Nazanin" w:hint="cs"/>
          <w:sz w:val="28"/>
          <w:szCs w:val="28"/>
          <w:rtl/>
        </w:rPr>
        <w:t>الف) چکیده .......................................................................................................................................................</w:t>
      </w:r>
      <w:r w:rsidR="007D2FFF">
        <w:rPr>
          <w:rFonts w:cs="B Nazanin" w:hint="cs"/>
          <w:sz w:val="28"/>
          <w:szCs w:val="28"/>
          <w:rtl/>
        </w:rPr>
        <w:t>3</w:t>
      </w:r>
    </w:p>
    <w:p w14:paraId="11976E24" w14:textId="77777777" w:rsidR="00B03012" w:rsidRPr="005C47C7" w:rsidRDefault="00B03012" w:rsidP="00B03012">
      <w:pPr>
        <w:bidi/>
        <w:jc w:val="both"/>
        <w:rPr>
          <w:rFonts w:cs="B Nazanin"/>
          <w:sz w:val="28"/>
          <w:szCs w:val="28"/>
          <w:rtl/>
        </w:rPr>
      </w:pPr>
      <w:r w:rsidRPr="005C47C7">
        <w:rPr>
          <w:rFonts w:cs="B Nazanin" w:hint="cs"/>
          <w:sz w:val="28"/>
          <w:szCs w:val="28"/>
          <w:rtl/>
        </w:rPr>
        <w:t>ب) بیان مسئله</w:t>
      </w:r>
      <w:r>
        <w:rPr>
          <w:rFonts w:cs="B Nazanin"/>
          <w:sz w:val="28"/>
          <w:szCs w:val="28"/>
        </w:rPr>
        <w:t xml:space="preserve"> </w:t>
      </w:r>
      <w:r w:rsidRPr="005C47C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 w:rsidR="007D2FFF">
        <w:rPr>
          <w:rFonts w:cs="B Nazanin" w:hint="cs"/>
          <w:sz w:val="28"/>
          <w:szCs w:val="28"/>
          <w:rtl/>
        </w:rPr>
        <w:t>3</w:t>
      </w:r>
    </w:p>
    <w:p w14:paraId="796921CF" w14:textId="77777777" w:rsidR="00B03012" w:rsidRDefault="00B03012" w:rsidP="00B03012">
      <w:pPr>
        <w:bidi/>
        <w:jc w:val="both"/>
        <w:rPr>
          <w:rFonts w:cs="B Nazanin"/>
          <w:sz w:val="28"/>
          <w:szCs w:val="28"/>
          <w:rtl/>
        </w:rPr>
      </w:pPr>
      <w:r w:rsidRPr="005C47C7">
        <w:rPr>
          <w:rFonts w:cs="B Nazanin" w:hint="cs"/>
          <w:sz w:val="28"/>
          <w:szCs w:val="28"/>
          <w:rtl/>
        </w:rPr>
        <w:t>ج) سوالات تحقیق..............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</w:t>
      </w:r>
      <w:r w:rsidR="00D03C26">
        <w:rPr>
          <w:rFonts w:cs="B Nazanin" w:hint="cs"/>
          <w:sz w:val="28"/>
          <w:szCs w:val="28"/>
          <w:rtl/>
        </w:rPr>
        <w:t>4</w:t>
      </w:r>
    </w:p>
    <w:p w14:paraId="5142EE05" w14:textId="77777777" w:rsidR="00B03012" w:rsidRPr="005C47C7" w:rsidRDefault="00B03012" w:rsidP="00B0301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</w:t>
      </w:r>
      <w:r w:rsidRPr="00027688">
        <w:rPr>
          <w:rFonts w:cs="B Nazanin" w:hint="cs"/>
          <w:sz w:val="28"/>
          <w:szCs w:val="28"/>
          <w:rtl/>
        </w:rPr>
        <w:t xml:space="preserve">) فرضیات تحقیق </w:t>
      </w:r>
      <w:r w:rsidRPr="005C47C7">
        <w:rPr>
          <w:rFonts w:cs="B Nazanin" w:hint="cs"/>
          <w:sz w:val="28"/>
          <w:szCs w:val="28"/>
          <w:rtl/>
        </w:rPr>
        <w:t>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</w:t>
      </w:r>
      <w:r w:rsidRPr="005C47C7">
        <w:rPr>
          <w:rFonts w:cs="B Nazanin" w:hint="cs"/>
          <w:sz w:val="28"/>
          <w:szCs w:val="28"/>
          <w:rtl/>
        </w:rPr>
        <w:t>.........................</w:t>
      </w:r>
      <w:r>
        <w:rPr>
          <w:rFonts w:cs="B Nazanin" w:hint="cs"/>
          <w:sz w:val="28"/>
          <w:szCs w:val="28"/>
          <w:rtl/>
        </w:rPr>
        <w:t>...............................</w:t>
      </w:r>
      <w:r w:rsidR="00D03C26">
        <w:rPr>
          <w:rFonts w:cs="B Nazanin" w:hint="cs"/>
          <w:sz w:val="28"/>
          <w:szCs w:val="28"/>
          <w:rtl/>
        </w:rPr>
        <w:t>5</w:t>
      </w:r>
    </w:p>
    <w:p w14:paraId="0FB21E58" w14:textId="77777777" w:rsidR="00B03012" w:rsidRPr="005C47C7" w:rsidRDefault="00B03012" w:rsidP="00B0301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</w:t>
      </w:r>
      <w:r w:rsidRPr="005C47C7">
        <w:rPr>
          <w:rFonts w:cs="B Nazanin" w:hint="cs"/>
          <w:sz w:val="28"/>
          <w:szCs w:val="28"/>
          <w:rtl/>
        </w:rPr>
        <w:t>) بررسی منابع .....................................................................................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</w:t>
      </w:r>
      <w:r w:rsidRPr="005C47C7">
        <w:rPr>
          <w:rFonts w:cs="B Nazanin" w:hint="cs"/>
          <w:sz w:val="28"/>
          <w:szCs w:val="28"/>
          <w:rtl/>
        </w:rPr>
        <w:t>..............................</w:t>
      </w:r>
      <w:r>
        <w:rPr>
          <w:rFonts w:cs="B Nazanin" w:hint="cs"/>
          <w:sz w:val="28"/>
          <w:szCs w:val="28"/>
          <w:rtl/>
        </w:rPr>
        <w:t>............................</w:t>
      </w:r>
      <w:r w:rsidR="00D03C26">
        <w:rPr>
          <w:rFonts w:cs="B Nazanin" w:hint="cs"/>
          <w:sz w:val="28"/>
          <w:szCs w:val="28"/>
          <w:rtl/>
        </w:rPr>
        <w:t>5</w:t>
      </w:r>
    </w:p>
    <w:p w14:paraId="3F42D85B" w14:textId="77777777" w:rsidR="00B03012" w:rsidRPr="005C47C7" w:rsidRDefault="00B03012" w:rsidP="00B0301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C47C7">
        <w:rPr>
          <w:rFonts w:cs="B Nazanin" w:hint="cs"/>
          <w:sz w:val="28"/>
          <w:szCs w:val="28"/>
          <w:rtl/>
        </w:rPr>
        <w:t>و) مواد و روش</w:t>
      </w:r>
      <w:r w:rsidRPr="005C47C7">
        <w:rPr>
          <w:rFonts w:cs="B Nazanin" w:hint="eastAsia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</w:t>
      </w:r>
      <w:r w:rsidRPr="005C47C7"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..............................................................................................................</w:t>
      </w:r>
      <w:r w:rsidR="00884315">
        <w:rPr>
          <w:rFonts w:cs="B Nazanin" w:hint="cs"/>
          <w:sz w:val="28"/>
          <w:szCs w:val="28"/>
          <w:rtl/>
        </w:rPr>
        <w:t>..............................</w:t>
      </w:r>
      <w:r>
        <w:rPr>
          <w:rFonts w:cs="B Nazanin" w:hint="cs"/>
          <w:sz w:val="28"/>
          <w:szCs w:val="28"/>
          <w:rtl/>
        </w:rPr>
        <w:t>.</w:t>
      </w:r>
      <w:r w:rsidR="008039F0">
        <w:rPr>
          <w:rFonts w:cs="B Nazanin" w:hint="cs"/>
          <w:sz w:val="28"/>
          <w:szCs w:val="28"/>
          <w:rtl/>
        </w:rPr>
        <w:t>.</w:t>
      </w:r>
      <w:r w:rsidR="00AD4802">
        <w:rPr>
          <w:rFonts w:cs="B Nazanin" w:hint="cs"/>
          <w:sz w:val="28"/>
          <w:szCs w:val="28"/>
          <w:rtl/>
        </w:rPr>
        <w:t>10</w:t>
      </w:r>
    </w:p>
    <w:p w14:paraId="0272F25B" w14:textId="77777777" w:rsidR="00B03012" w:rsidRPr="005C47C7" w:rsidRDefault="00B03012" w:rsidP="00B03012">
      <w:pPr>
        <w:bidi/>
        <w:jc w:val="both"/>
        <w:rPr>
          <w:rFonts w:cs="B Nazanin"/>
          <w:sz w:val="28"/>
          <w:szCs w:val="28"/>
          <w:rtl/>
        </w:rPr>
      </w:pPr>
      <w:r w:rsidRPr="005C47C7">
        <w:rPr>
          <w:rFonts w:cs="B Nazanin" w:hint="cs"/>
          <w:sz w:val="28"/>
          <w:szCs w:val="28"/>
          <w:rtl/>
        </w:rPr>
        <w:t>ز) نتایج مورد انتظار.......................................................................................................</w:t>
      </w:r>
      <w:r w:rsidR="00884315">
        <w:rPr>
          <w:rFonts w:cs="B Nazanin" w:hint="cs"/>
          <w:sz w:val="28"/>
          <w:szCs w:val="28"/>
          <w:rtl/>
        </w:rPr>
        <w:t>..............................</w:t>
      </w:r>
      <w:r w:rsidRPr="005C47C7">
        <w:rPr>
          <w:rFonts w:cs="B Nazanin" w:hint="cs"/>
          <w:sz w:val="28"/>
          <w:szCs w:val="28"/>
          <w:rtl/>
        </w:rPr>
        <w:t>..</w:t>
      </w:r>
      <w:r>
        <w:rPr>
          <w:rFonts w:cs="B Nazanin" w:hint="cs"/>
          <w:sz w:val="28"/>
          <w:szCs w:val="28"/>
          <w:rtl/>
        </w:rPr>
        <w:t>...</w:t>
      </w:r>
      <w:r w:rsidR="0090240A">
        <w:rPr>
          <w:rFonts w:cs="B Nazanin" w:hint="cs"/>
          <w:sz w:val="28"/>
          <w:szCs w:val="28"/>
          <w:rtl/>
        </w:rPr>
        <w:t>15</w:t>
      </w:r>
    </w:p>
    <w:p w14:paraId="0EC831A0" w14:textId="77777777" w:rsidR="00B03012" w:rsidRPr="005C47C7" w:rsidRDefault="00B03012" w:rsidP="00B03012">
      <w:pPr>
        <w:bidi/>
        <w:jc w:val="both"/>
        <w:rPr>
          <w:rFonts w:cs="B Nazanin"/>
          <w:sz w:val="28"/>
          <w:szCs w:val="28"/>
          <w:rtl/>
        </w:rPr>
      </w:pPr>
      <w:r w:rsidRPr="005C47C7">
        <w:rPr>
          <w:rFonts w:cs="B Nazanin" w:hint="cs"/>
          <w:sz w:val="28"/>
          <w:szCs w:val="28"/>
          <w:rtl/>
        </w:rPr>
        <w:t>ح) برنامه زمان بندی شده انجام پایان نامه .........................................................</w:t>
      </w:r>
      <w:r w:rsidR="00884315">
        <w:rPr>
          <w:rFonts w:cs="B Nazanin" w:hint="cs"/>
          <w:sz w:val="28"/>
          <w:szCs w:val="28"/>
          <w:rtl/>
        </w:rPr>
        <w:t>..............................</w:t>
      </w:r>
      <w:r w:rsidRPr="005C47C7">
        <w:rPr>
          <w:rFonts w:cs="B Nazanin" w:hint="cs"/>
          <w:sz w:val="28"/>
          <w:szCs w:val="28"/>
          <w:rtl/>
        </w:rPr>
        <w:t>....</w:t>
      </w:r>
      <w:r>
        <w:rPr>
          <w:rFonts w:cs="B Nazanin" w:hint="cs"/>
          <w:sz w:val="28"/>
          <w:szCs w:val="28"/>
          <w:rtl/>
        </w:rPr>
        <w:t>.....</w:t>
      </w:r>
      <w:r w:rsidR="0090240A">
        <w:rPr>
          <w:rFonts w:cs="B Nazanin" w:hint="cs"/>
          <w:sz w:val="28"/>
          <w:szCs w:val="28"/>
          <w:rtl/>
        </w:rPr>
        <w:t>15</w:t>
      </w:r>
    </w:p>
    <w:p w14:paraId="3124932E" w14:textId="77777777" w:rsidR="00B03012" w:rsidRPr="005C47C7" w:rsidRDefault="00B03012" w:rsidP="00B03012">
      <w:pPr>
        <w:bidi/>
        <w:jc w:val="both"/>
        <w:rPr>
          <w:rFonts w:cs="B Nazanin"/>
          <w:sz w:val="28"/>
          <w:szCs w:val="28"/>
        </w:rPr>
      </w:pPr>
      <w:r w:rsidRPr="005C47C7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) منابع </w:t>
      </w:r>
      <w:r w:rsidRPr="005C47C7"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</w:t>
      </w:r>
      <w:r w:rsidRPr="005C47C7">
        <w:rPr>
          <w:rFonts w:cs="B Nazanin" w:hint="cs"/>
          <w:sz w:val="28"/>
          <w:szCs w:val="28"/>
          <w:rtl/>
        </w:rPr>
        <w:t>..</w:t>
      </w:r>
      <w:r>
        <w:rPr>
          <w:rFonts w:cs="B Nazanin" w:hint="cs"/>
          <w:sz w:val="28"/>
          <w:szCs w:val="28"/>
          <w:rtl/>
        </w:rPr>
        <w:t>.</w:t>
      </w:r>
      <w:r w:rsidRPr="005C47C7">
        <w:rPr>
          <w:rFonts w:cs="B Nazanin" w:hint="cs"/>
          <w:sz w:val="28"/>
          <w:szCs w:val="28"/>
          <w:rtl/>
        </w:rPr>
        <w:t>...</w:t>
      </w:r>
      <w:r w:rsidR="008039F0">
        <w:rPr>
          <w:rFonts w:cs="B Nazanin" w:hint="cs"/>
          <w:sz w:val="28"/>
          <w:szCs w:val="28"/>
          <w:rtl/>
        </w:rPr>
        <w:t>.........</w:t>
      </w:r>
      <w:r w:rsidR="0090240A">
        <w:rPr>
          <w:rFonts w:cs="B Nazanin" w:hint="cs"/>
          <w:sz w:val="28"/>
          <w:szCs w:val="28"/>
          <w:rtl/>
        </w:rPr>
        <w:t>16</w:t>
      </w:r>
    </w:p>
    <w:p w14:paraId="632F2433" w14:textId="77777777" w:rsidR="00B03012" w:rsidRDefault="00B03012" w:rsidP="004F4E86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228CA639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08D1AF8D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6F487BB4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4ABE8D2B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0B3A904D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60BEA01B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0C110640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042981F2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476AD956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69208976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B74206F" w14:textId="77777777" w:rsidR="00315A94" w:rsidRDefault="00315A94" w:rsidP="00315A94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2046702D" w14:textId="77777777" w:rsidR="00B03012" w:rsidRDefault="00B03012" w:rsidP="00B0301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494A2EF0" w14:textId="77777777" w:rsidR="00EA595D" w:rsidRDefault="00EA595D" w:rsidP="00642C9E">
      <w:pPr>
        <w:pStyle w:val="a1"/>
        <w:rPr>
          <w:rtl/>
        </w:rPr>
      </w:pPr>
      <w:r>
        <w:rPr>
          <w:rFonts w:hint="cs"/>
          <w:rtl/>
        </w:rPr>
        <w:lastRenderedPageBreak/>
        <w:t>الف) چکیده</w:t>
      </w:r>
    </w:p>
    <w:p w14:paraId="3DF776B1" w14:textId="510CF187" w:rsidR="00DE6BCB" w:rsidRDefault="00CB7952" w:rsidP="00315A94">
      <w:pPr>
        <w:pStyle w:val="a0"/>
        <w:rPr>
          <w:rFonts w:eastAsia="MS Mincho"/>
          <w:noProof/>
          <w:kern w:val="32"/>
          <w:rtl/>
        </w:rPr>
      </w:pPr>
      <w:r>
        <w:rPr>
          <w:rFonts w:hint="cs"/>
          <w:rtl/>
        </w:rPr>
        <w:t xml:space="preserve">کاهش نرخ تجزیه اوره یکی از راهبردهای بهبود مصرف آن در دام های </w:t>
      </w:r>
      <w:proofErr w:type="spellStart"/>
      <w:r>
        <w:rPr>
          <w:rFonts w:hint="cs"/>
          <w:rtl/>
        </w:rPr>
        <w:t>نشخوارکننده</w:t>
      </w:r>
      <w:proofErr w:type="spellEnd"/>
      <w:r>
        <w:rPr>
          <w:rFonts w:hint="cs"/>
          <w:rtl/>
        </w:rPr>
        <w:t xml:space="preserve"> است و فراورده های متعدد آهسته </w:t>
      </w:r>
      <w:proofErr w:type="spellStart"/>
      <w:r>
        <w:rPr>
          <w:rFonts w:hint="cs"/>
          <w:rtl/>
        </w:rPr>
        <w:t>رهش</w:t>
      </w:r>
      <w:proofErr w:type="spellEnd"/>
      <w:r>
        <w:rPr>
          <w:rFonts w:hint="cs"/>
          <w:rtl/>
        </w:rPr>
        <w:t xml:space="preserve"> برای این منظور توسعه </w:t>
      </w:r>
      <w:proofErr w:type="spellStart"/>
      <w:r>
        <w:rPr>
          <w:rFonts w:hint="cs"/>
          <w:rtl/>
        </w:rPr>
        <w:t>یافته</w:t>
      </w:r>
      <w:r w:rsidR="00DE6BCB">
        <w:rPr>
          <w:rFonts w:hint="cs"/>
          <w:rtl/>
        </w:rPr>
        <w:t>‌</w:t>
      </w:r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>.</w:t>
      </w:r>
      <w:r w:rsidR="00954A27">
        <w:rPr>
          <w:rFonts w:hint="cs"/>
          <w:rtl/>
        </w:rPr>
        <w:t xml:space="preserve"> </w:t>
      </w:r>
    </w:p>
    <w:p w14:paraId="35209035" w14:textId="312C27E0" w:rsidR="00B177C0" w:rsidRDefault="00B177C0" w:rsidP="00315A94">
      <w:pPr>
        <w:pStyle w:val="a0"/>
        <w:rPr>
          <w:rFonts w:eastAsia="MS Mincho"/>
          <w:noProof/>
          <w:kern w:val="32"/>
          <w:rtl/>
        </w:rPr>
      </w:pPr>
    </w:p>
    <w:p w14:paraId="3D490A89" w14:textId="06028AAE" w:rsidR="002355DA" w:rsidRPr="00356A46" w:rsidRDefault="002355DA" w:rsidP="002355D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eastAsia="MS Mincho" w:cs="B Nazanin" w:hint="cs"/>
          <w:noProof/>
          <w:kern w:val="32"/>
          <w:sz w:val="28"/>
          <w:szCs w:val="28"/>
          <w:rtl/>
          <w:lang w:bidi="fa-IR"/>
        </w:rPr>
        <w:t>کلمات کلیدی: اوره آهسته رهش، اپتیژن</w:t>
      </w:r>
    </w:p>
    <w:p w14:paraId="3625F5F9" w14:textId="77777777" w:rsidR="004F4E86" w:rsidRDefault="000E4647" w:rsidP="00642C9E">
      <w:pPr>
        <w:pStyle w:val="a1"/>
        <w:rPr>
          <w:rtl/>
        </w:rPr>
      </w:pPr>
      <w:r>
        <w:rPr>
          <w:rFonts w:hint="cs"/>
          <w:rtl/>
        </w:rPr>
        <w:t xml:space="preserve">ب) </w:t>
      </w:r>
      <w:r w:rsidR="00076A03" w:rsidRPr="00824840">
        <w:rPr>
          <w:rFonts w:hint="cs"/>
          <w:rtl/>
        </w:rPr>
        <w:t>بیان مسئله</w:t>
      </w:r>
    </w:p>
    <w:p w14:paraId="695A20E1" w14:textId="32184E24" w:rsidR="00573849" w:rsidRDefault="004F4E86" w:rsidP="00315A94">
      <w:pPr>
        <w:pStyle w:val="a0"/>
        <w:rPr>
          <w:sz w:val="28"/>
        </w:rPr>
      </w:pPr>
      <w:r>
        <w:rPr>
          <w:rFonts w:hint="cs"/>
          <w:sz w:val="28"/>
          <w:rtl/>
        </w:rPr>
        <w:t xml:space="preserve">پروتئین از مهم ترین عوامل محدود کننده مصرف خوراک برای </w:t>
      </w:r>
      <w:proofErr w:type="spellStart"/>
      <w:r>
        <w:rPr>
          <w:rFonts w:hint="cs"/>
          <w:sz w:val="28"/>
          <w:rtl/>
        </w:rPr>
        <w:t>نشخوارکنند</w:t>
      </w:r>
      <w:r w:rsidR="00037C12">
        <w:rPr>
          <w:rFonts w:hint="cs"/>
          <w:sz w:val="28"/>
          <w:rtl/>
        </w:rPr>
        <w:t>گ</w:t>
      </w:r>
      <w:r w:rsidR="00F24DDC">
        <w:rPr>
          <w:rFonts w:hint="cs"/>
          <w:sz w:val="28"/>
          <w:rtl/>
        </w:rPr>
        <w:t>ان</w:t>
      </w:r>
      <w:proofErr w:type="spellEnd"/>
      <w:r w:rsidR="00F24DDC">
        <w:rPr>
          <w:rFonts w:hint="cs"/>
          <w:sz w:val="28"/>
          <w:rtl/>
        </w:rPr>
        <w:t xml:space="preserve"> است (</w:t>
      </w:r>
      <w:proofErr w:type="spellStart"/>
      <w:r w:rsidR="00F24DDC">
        <w:rPr>
          <w:rFonts w:hint="cs"/>
          <w:sz w:val="28"/>
          <w:rtl/>
        </w:rPr>
        <w:t>ماپاتو</w:t>
      </w:r>
      <w:proofErr w:type="spellEnd"/>
      <w:r w:rsidR="00F24DDC">
        <w:rPr>
          <w:rFonts w:hint="cs"/>
          <w:sz w:val="28"/>
          <w:rtl/>
        </w:rPr>
        <w:t xml:space="preserve"> و همکاران، 2010) و امروزه از منابع گیاهی مختلفی </w:t>
      </w:r>
      <w:r w:rsidR="00377B1A">
        <w:rPr>
          <w:rFonts w:hint="cs"/>
          <w:sz w:val="28"/>
          <w:rtl/>
        </w:rPr>
        <w:t>(</w:t>
      </w:r>
      <w:proofErr w:type="spellStart"/>
      <w:r w:rsidR="00377B1A">
        <w:rPr>
          <w:rFonts w:hint="cs"/>
          <w:sz w:val="28"/>
          <w:rtl/>
        </w:rPr>
        <w:t>کنجاله</w:t>
      </w:r>
      <w:proofErr w:type="spellEnd"/>
      <w:r w:rsidR="00377B1A">
        <w:rPr>
          <w:rFonts w:hint="cs"/>
          <w:sz w:val="28"/>
          <w:rtl/>
        </w:rPr>
        <w:t xml:space="preserve"> </w:t>
      </w:r>
      <w:proofErr w:type="spellStart"/>
      <w:r w:rsidR="00377B1A">
        <w:rPr>
          <w:rFonts w:hint="cs"/>
          <w:sz w:val="28"/>
          <w:rtl/>
        </w:rPr>
        <w:t>سویا</w:t>
      </w:r>
      <w:proofErr w:type="spellEnd"/>
      <w:r w:rsidR="00377B1A">
        <w:rPr>
          <w:rFonts w:hint="cs"/>
          <w:sz w:val="28"/>
          <w:rtl/>
        </w:rPr>
        <w:t xml:space="preserve"> و </w:t>
      </w:r>
      <w:proofErr w:type="spellStart"/>
      <w:r w:rsidR="00377B1A">
        <w:rPr>
          <w:rFonts w:hint="cs"/>
          <w:sz w:val="28"/>
          <w:rtl/>
        </w:rPr>
        <w:t>کنجاله</w:t>
      </w:r>
      <w:proofErr w:type="spellEnd"/>
      <w:r w:rsidR="00377B1A">
        <w:rPr>
          <w:rFonts w:hint="cs"/>
          <w:sz w:val="28"/>
          <w:rtl/>
        </w:rPr>
        <w:t xml:space="preserve"> </w:t>
      </w:r>
      <w:proofErr w:type="spellStart"/>
      <w:r w:rsidR="00377B1A">
        <w:rPr>
          <w:rFonts w:hint="cs"/>
          <w:sz w:val="28"/>
          <w:rtl/>
        </w:rPr>
        <w:t>کلزا</w:t>
      </w:r>
      <w:proofErr w:type="spellEnd"/>
      <w:r w:rsidR="00377B1A">
        <w:rPr>
          <w:rFonts w:hint="cs"/>
          <w:sz w:val="28"/>
          <w:rtl/>
        </w:rPr>
        <w:t xml:space="preserve">)، منابع حیوانی (پودر گوشت) و فراورده های دریایی (پودر ماهی) و </w:t>
      </w:r>
      <w:proofErr w:type="spellStart"/>
      <w:r w:rsidR="00377B1A">
        <w:rPr>
          <w:rFonts w:hint="cs"/>
          <w:sz w:val="28"/>
          <w:rtl/>
        </w:rPr>
        <w:t>نیتروژن</w:t>
      </w:r>
      <w:proofErr w:type="spellEnd"/>
      <w:r w:rsidR="00377B1A">
        <w:rPr>
          <w:rFonts w:hint="cs"/>
          <w:sz w:val="28"/>
          <w:rtl/>
        </w:rPr>
        <w:t xml:space="preserve"> غیر پروتئینی برای تامین پروتئین مورد نیاز دام ها استفاده می شود (</w:t>
      </w:r>
      <w:r w:rsidR="00377B1A" w:rsidRPr="00315A94">
        <w:t>NRC</w:t>
      </w:r>
      <w:r w:rsidR="00377B1A">
        <w:rPr>
          <w:rFonts w:hint="cs"/>
          <w:sz w:val="28"/>
          <w:rtl/>
        </w:rPr>
        <w:t xml:space="preserve">، 2001). </w:t>
      </w:r>
    </w:p>
    <w:p w14:paraId="41AC4642" w14:textId="77777777" w:rsidR="00C17A2B" w:rsidRDefault="000E4647" w:rsidP="00C17A2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ج) </w:t>
      </w:r>
      <w:r w:rsidR="00573849" w:rsidRPr="00573849">
        <w:rPr>
          <w:rFonts w:cs="B Nazanin" w:hint="cs"/>
          <w:b/>
          <w:bCs/>
          <w:sz w:val="28"/>
          <w:szCs w:val="28"/>
          <w:rtl/>
          <w:lang w:bidi="fa-IR"/>
        </w:rPr>
        <w:t>سوالات تحقیق</w:t>
      </w:r>
    </w:p>
    <w:p w14:paraId="1EC3EC24" w14:textId="02B0ED9D" w:rsidR="00315A94" w:rsidRPr="00315A94" w:rsidRDefault="00315A94" w:rsidP="00315A9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15A94">
        <w:rPr>
          <w:rFonts w:cs="B Nazanin" w:hint="cs"/>
          <w:sz w:val="28"/>
          <w:szCs w:val="28"/>
          <w:rtl/>
          <w:lang w:bidi="fa-IR"/>
        </w:rPr>
        <w:t>1)</w:t>
      </w:r>
    </w:p>
    <w:p w14:paraId="7306AD32" w14:textId="77777777" w:rsidR="00E326DE" w:rsidRDefault="000E4647" w:rsidP="00642C9E">
      <w:pPr>
        <w:pStyle w:val="a1"/>
        <w:rPr>
          <w:rtl/>
        </w:rPr>
      </w:pPr>
      <w:r>
        <w:rPr>
          <w:rFonts w:hint="cs"/>
          <w:rtl/>
        </w:rPr>
        <w:t xml:space="preserve">د) </w:t>
      </w:r>
      <w:r w:rsidR="005C7F91" w:rsidRPr="006E52CB">
        <w:rPr>
          <w:rFonts w:hint="cs"/>
          <w:rtl/>
        </w:rPr>
        <w:t>فرضیات تحقیق</w:t>
      </w:r>
      <w:r w:rsidR="007767A1" w:rsidRPr="006E52CB">
        <w:rPr>
          <w:rtl/>
        </w:rPr>
        <w:t xml:space="preserve"> </w:t>
      </w:r>
    </w:p>
    <w:p w14:paraId="66BA3AE9" w14:textId="7E531C70" w:rsidR="00315A94" w:rsidRDefault="00315A94" w:rsidP="00315A9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</w:t>
      </w:r>
    </w:p>
    <w:p w14:paraId="49A2931D" w14:textId="77777777" w:rsidR="00824840" w:rsidRDefault="00846560" w:rsidP="00642C9E">
      <w:pPr>
        <w:pStyle w:val="a1"/>
        <w:rPr>
          <w:rtl/>
        </w:rPr>
      </w:pPr>
      <w:r w:rsidRPr="00E326DE">
        <w:rPr>
          <w:rtl/>
        </w:rPr>
        <w:t xml:space="preserve">  </w:t>
      </w:r>
      <w:r w:rsidR="000E4647">
        <w:rPr>
          <w:rFonts w:hint="cs"/>
          <w:rtl/>
        </w:rPr>
        <w:t xml:space="preserve">ه) </w:t>
      </w:r>
      <w:r w:rsidR="00E326DE" w:rsidRPr="00E326DE">
        <w:rPr>
          <w:rFonts w:hint="cs"/>
          <w:rtl/>
        </w:rPr>
        <w:t>بررسی منابع</w:t>
      </w:r>
    </w:p>
    <w:p w14:paraId="04FDC681" w14:textId="50445913" w:rsidR="00E61615" w:rsidRDefault="00F6346C" w:rsidP="00315A94">
      <w:pPr>
        <w:pStyle w:val="a0"/>
        <w:rPr>
          <w:rtl/>
        </w:rPr>
      </w:pPr>
      <w:proofErr w:type="spellStart"/>
      <w:r w:rsidRPr="00F6346C">
        <w:rPr>
          <w:rFonts w:hint="cs"/>
          <w:rtl/>
        </w:rPr>
        <w:t>یکي</w:t>
      </w:r>
      <w:proofErr w:type="spellEnd"/>
      <w:r w:rsidRPr="00F6346C">
        <w:rPr>
          <w:rtl/>
        </w:rPr>
        <w:t xml:space="preserve"> </w:t>
      </w:r>
      <w:r w:rsidRPr="00F6346C">
        <w:rPr>
          <w:rFonts w:hint="cs"/>
          <w:rtl/>
        </w:rPr>
        <w:t>از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مهمترین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دلایل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این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موضوع</w:t>
      </w:r>
      <w:r w:rsidRPr="00F6346C">
        <w:rPr>
          <w:rtl/>
        </w:rPr>
        <w:t xml:space="preserve"> </w:t>
      </w:r>
      <w:proofErr w:type="spellStart"/>
      <w:r w:rsidRPr="00F6346C">
        <w:rPr>
          <w:rFonts w:hint="cs"/>
          <w:rtl/>
        </w:rPr>
        <w:t>ميتواند</w:t>
      </w:r>
      <w:proofErr w:type="spellEnd"/>
      <w:r w:rsidRPr="00F6346C">
        <w:rPr>
          <w:rtl/>
        </w:rPr>
        <w:t xml:space="preserve"> </w:t>
      </w:r>
      <w:r w:rsidRPr="00F6346C">
        <w:rPr>
          <w:rFonts w:hint="cs"/>
          <w:rtl/>
        </w:rPr>
        <w:t>مربو</w:t>
      </w:r>
      <w:r>
        <w:rPr>
          <w:rFonts w:hint="cs"/>
          <w:rtl/>
        </w:rPr>
        <w:t>ط به مش</w:t>
      </w:r>
      <w:r w:rsidRPr="00F6346C">
        <w:rPr>
          <w:rFonts w:hint="cs"/>
          <w:rtl/>
        </w:rPr>
        <w:t>کلات</w:t>
      </w:r>
      <w:r w:rsidR="00EC2EF8">
        <w:rPr>
          <w:rFonts w:hint="cs"/>
          <w:rtl/>
        </w:rPr>
        <w:t xml:space="preserve"> تغذیه </w:t>
      </w:r>
      <w:r w:rsidRPr="00F6346C">
        <w:rPr>
          <w:rFonts w:hint="cs"/>
          <w:rtl/>
        </w:rPr>
        <w:t>اوره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در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جیره</w:t>
      </w:r>
      <w:r w:rsidR="00364660">
        <w:rPr>
          <w:rFonts w:hint="cs"/>
          <w:rtl/>
        </w:rPr>
        <w:t xml:space="preserve">، </w:t>
      </w:r>
      <w:r w:rsidRPr="00F6346C">
        <w:rPr>
          <w:rFonts w:hint="cs"/>
          <w:rtl/>
        </w:rPr>
        <w:t>همچنین</w:t>
      </w:r>
      <w:r w:rsidRPr="00F6346C">
        <w:rPr>
          <w:rtl/>
        </w:rPr>
        <w:t xml:space="preserve"> </w:t>
      </w:r>
      <w:proofErr w:type="spellStart"/>
      <w:r w:rsidRPr="00F6346C">
        <w:rPr>
          <w:rFonts w:hint="cs"/>
          <w:rtl/>
        </w:rPr>
        <w:t>کارایي</w:t>
      </w:r>
      <w:proofErr w:type="spellEnd"/>
      <w:r w:rsidRPr="00F6346C">
        <w:rPr>
          <w:rtl/>
        </w:rPr>
        <w:t xml:space="preserve"> </w:t>
      </w:r>
      <w:r w:rsidRPr="00F6346C">
        <w:rPr>
          <w:rFonts w:hint="cs"/>
          <w:rtl/>
        </w:rPr>
        <w:t>کمتر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آن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در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مقایسه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با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منابع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حاوی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پروتئین</w:t>
      </w:r>
      <w:r w:rsidRPr="00F6346C">
        <w:rPr>
          <w:rtl/>
        </w:rPr>
        <w:t xml:space="preserve"> </w:t>
      </w:r>
      <w:proofErr w:type="spellStart"/>
      <w:r w:rsidRPr="00F6346C">
        <w:rPr>
          <w:rFonts w:hint="cs"/>
          <w:rtl/>
        </w:rPr>
        <w:t>حقیقي</w:t>
      </w:r>
      <w:proofErr w:type="spellEnd"/>
      <w:r w:rsidRPr="00F6346C">
        <w:rPr>
          <w:rtl/>
        </w:rPr>
        <w:t xml:space="preserve"> </w:t>
      </w:r>
      <w:r w:rsidRPr="00F6346C">
        <w:rPr>
          <w:rFonts w:hint="cs"/>
          <w:rtl/>
        </w:rPr>
        <w:t>باشد</w:t>
      </w:r>
      <w:r w:rsidR="00EC2EF8">
        <w:rPr>
          <w:rFonts w:hint="cs"/>
          <w:rtl/>
        </w:rPr>
        <w:t xml:space="preserve"> (</w:t>
      </w:r>
      <w:proofErr w:type="spellStart"/>
      <w:r w:rsidR="00EC2EF8">
        <w:rPr>
          <w:rFonts w:hint="cs"/>
          <w:rtl/>
        </w:rPr>
        <w:t>ب</w:t>
      </w:r>
      <w:r w:rsidR="00081F7F">
        <w:rPr>
          <w:rFonts w:hint="cs"/>
          <w:rtl/>
        </w:rPr>
        <w:t>رودریکو</w:t>
      </w:r>
      <w:proofErr w:type="spellEnd"/>
      <w:r w:rsidR="00081F7F">
        <w:rPr>
          <w:rFonts w:hint="cs"/>
          <w:rtl/>
        </w:rPr>
        <w:t xml:space="preserve"> همکاران</w:t>
      </w:r>
      <w:r w:rsidR="00EC2EF8">
        <w:rPr>
          <w:rFonts w:hint="cs"/>
          <w:rtl/>
        </w:rPr>
        <w:t>، 2009) که به دلیل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سریع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تر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بودن</w:t>
      </w:r>
      <w:r w:rsidRPr="00F6346C">
        <w:rPr>
          <w:rtl/>
        </w:rPr>
        <w:t xml:space="preserve"> </w:t>
      </w:r>
      <w:r w:rsidR="00EC2EF8">
        <w:rPr>
          <w:rFonts w:hint="cs"/>
          <w:rtl/>
        </w:rPr>
        <w:t>ن</w:t>
      </w:r>
      <w:r w:rsidRPr="00F6346C">
        <w:rPr>
          <w:rFonts w:hint="cs"/>
          <w:rtl/>
        </w:rPr>
        <w:t>رخ</w:t>
      </w:r>
      <w:r w:rsidRPr="00F6346C">
        <w:rPr>
          <w:rtl/>
        </w:rPr>
        <w:t xml:space="preserve"> </w:t>
      </w:r>
      <w:r w:rsidR="00EC2EF8">
        <w:rPr>
          <w:rFonts w:hint="cs"/>
          <w:rtl/>
        </w:rPr>
        <w:t>تجزی</w:t>
      </w:r>
      <w:r w:rsidRPr="00F6346C">
        <w:rPr>
          <w:rFonts w:hint="cs"/>
          <w:rtl/>
        </w:rPr>
        <w:t>ه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در</w:t>
      </w:r>
      <w:r w:rsidRPr="00F6346C">
        <w:rPr>
          <w:rtl/>
        </w:rPr>
        <w:t xml:space="preserve"> </w:t>
      </w:r>
      <w:r w:rsidR="00EC2EF8">
        <w:rPr>
          <w:rFonts w:hint="cs"/>
          <w:rtl/>
        </w:rPr>
        <w:t>ش</w:t>
      </w:r>
      <w:r w:rsidRPr="00F6346C">
        <w:rPr>
          <w:rFonts w:hint="cs"/>
          <w:rtl/>
        </w:rPr>
        <w:t>کمبه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در</w:t>
      </w:r>
      <w:r w:rsidRPr="00F6346C">
        <w:rPr>
          <w:rtl/>
        </w:rPr>
        <w:t xml:space="preserve"> </w:t>
      </w:r>
      <w:r w:rsidR="00081F7F">
        <w:rPr>
          <w:rFonts w:hint="cs"/>
          <w:rtl/>
        </w:rPr>
        <w:t>مقایس</w:t>
      </w:r>
      <w:r w:rsidRPr="00F6346C">
        <w:rPr>
          <w:rFonts w:hint="cs"/>
          <w:rtl/>
        </w:rPr>
        <w:t>ه</w:t>
      </w:r>
      <w:r w:rsidRPr="00F6346C">
        <w:rPr>
          <w:rtl/>
        </w:rPr>
        <w:t xml:space="preserve"> </w:t>
      </w:r>
      <w:r w:rsidR="00081F7F">
        <w:rPr>
          <w:rFonts w:hint="cs"/>
          <w:rtl/>
        </w:rPr>
        <w:t>با</w:t>
      </w:r>
      <w:r w:rsidRPr="00F6346C">
        <w:rPr>
          <w:rtl/>
        </w:rPr>
        <w:t xml:space="preserve"> </w:t>
      </w:r>
      <w:r w:rsidR="00081F7F">
        <w:rPr>
          <w:rFonts w:hint="cs"/>
          <w:rtl/>
        </w:rPr>
        <w:t>ن</w:t>
      </w:r>
      <w:r w:rsidRPr="00F6346C">
        <w:rPr>
          <w:rFonts w:hint="cs"/>
          <w:rtl/>
        </w:rPr>
        <w:t>رخ</w:t>
      </w:r>
      <w:r w:rsidRPr="00F6346C">
        <w:rPr>
          <w:rtl/>
        </w:rPr>
        <w:t xml:space="preserve"> </w:t>
      </w:r>
      <w:r w:rsidR="00081F7F">
        <w:rPr>
          <w:rFonts w:hint="cs"/>
          <w:rtl/>
        </w:rPr>
        <w:t>مص</w:t>
      </w:r>
      <w:r w:rsidRPr="00F6346C">
        <w:rPr>
          <w:rFonts w:hint="cs"/>
          <w:rtl/>
        </w:rPr>
        <w:t>رف</w:t>
      </w:r>
      <w:r w:rsidRPr="00F6346C">
        <w:rPr>
          <w:rtl/>
        </w:rPr>
        <w:t xml:space="preserve"> </w:t>
      </w:r>
      <w:r w:rsidR="00081F7F">
        <w:rPr>
          <w:rFonts w:hint="cs"/>
          <w:rtl/>
        </w:rPr>
        <w:t>آمونی</w:t>
      </w:r>
      <w:r w:rsidRPr="00F6346C">
        <w:rPr>
          <w:rFonts w:hint="cs"/>
          <w:rtl/>
        </w:rPr>
        <w:t>اک</w:t>
      </w:r>
      <w:r w:rsidRPr="00F6346C">
        <w:rPr>
          <w:rtl/>
        </w:rPr>
        <w:t xml:space="preserve"> </w:t>
      </w:r>
      <w:r w:rsidR="00081F7F">
        <w:rPr>
          <w:rFonts w:hint="cs"/>
          <w:rtl/>
        </w:rPr>
        <w:t>حاص</w:t>
      </w:r>
      <w:r w:rsidRPr="00F6346C">
        <w:rPr>
          <w:rFonts w:hint="cs"/>
          <w:rtl/>
        </w:rPr>
        <w:t>ل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از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آن</w:t>
      </w:r>
      <w:r w:rsidRPr="00F6346C">
        <w:rPr>
          <w:rtl/>
        </w:rPr>
        <w:t xml:space="preserve"> </w:t>
      </w:r>
      <w:r w:rsidR="00081F7F">
        <w:rPr>
          <w:rFonts w:hint="cs"/>
          <w:rtl/>
        </w:rPr>
        <w:t>توس</w:t>
      </w:r>
      <w:r w:rsidRPr="00F6346C">
        <w:rPr>
          <w:rFonts w:hint="cs"/>
          <w:rtl/>
        </w:rPr>
        <w:t>ط</w:t>
      </w:r>
      <w:r w:rsidR="00081F7F">
        <w:rPr>
          <w:rFonts w:hint="cs"/>
          <w:rtl/>
        </w:rPr>
        <w:t xml:space="preserve"> </w:t>
      </w:r>
      <w:r w:rsidRPr="00F6346C">
        <w:rPr>
          <w:rFonts w:hint="cs"/>
          <w:rtl/>
        </w:rPr>
        <w:t>باکتریهای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شکمبه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است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که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باعث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تجمع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شکمبه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ای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و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جذب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آمونیاک،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ایجاد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مسمومیت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و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یا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دفع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آن</w:t>
      </w:r>
      <w:r w:rsidRPr="00F6346C">
        <w:rPr>
          <w:rtl/>
        </w:rPr>
        <w:t xml:space="preserve"> </w:t>
      </w:r>
      <w:r w:rsidRPr="00F6346C">
        <w:rPr>
          <w:rFonts w:hint="cs"/>
          <w:rtl/>
        </w:rPr>
        <w:t>به</w:t>
      </w:r>
      <w:r w:rsidR="00081F7F">
        <w:rPr>
          <w:rtl/>
        </w:rPr>
        <w:t xml:space="preserve"> </w:t>
      </w:r>
      <w:r w:rsidR="00081F7F">
        <w:rPr>
          <w:rFonts w:hint="cs"/>
          <w:rtl/>
        </w:rPr>
        <w:t>شکل اوره در ادرار می شود (</w:t>
      </w:r>
      <w:proofErr w:type="spellStart"/>
      <w:r w:rsidR="00081F7F">
        <w:rPr>
          <w:rFonts w:hint="cs"/>
          <w:rtl/>
        </w:rPr>
        <w:t>گولومبسکی</w:t>
      </w:r>
      <w:proofErr w:type="spellEnd"/>
      <w:r w:rsidR="00081F7F">
        <w:rPr>
          <w:rFonts w:hint="cs"/>
          <w:rtl/>
        </w:rPr>
        <w:t xml:space="preserve"> و همکاران، 2006؛ </w:t>
      </w:r>
      <w:proofErr w:type="spellStart"/>
      <w:r w:rsidR="00081F7F">
        <w:rPr>
          <w:rFonts w:hint="cs"/>
          <w:rtl/>
        </w:rPr>
        <w:t>هیقستریت</w:t>
      </w:r>
      <w:proofErr w:type="spellEnd"/>
      <w:r w:rsidR="00081F7F">
        <w:rPr>
          <w:rFonts w:hint="cs"/>
          <w:rtl/>
        </w:rPr>
        <w:t xml:space="preserve"> و همکاران، 2010). </w:t>
      </w:r>
    </w:p>
    <w:p w14:paraId="1ED54451" w14:textId="77777777" w:rsidR="005B3C65" w:rsidRDefault="000E4647" w:rsidP="005B3C6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و) </w:t>
      </w:r>
      <w:r w:rsidR="005B3C65" w:rsidRPr="005B3C65">
        <w:rPr>
          <w:rFonts w:cs="B Nazanin" w:hint="cs"/>
          <w:b/>
          <w:bCs/>
          <w:sz w:val="28"/>
          <w:szCs w:val="28"/>
          <w:rtl/>
          <w:lang w:bidi="fa-IR"/>
        </w:rPr>
        <w:t>مواد و روش ها</w:t>
      </w:r>
    </w:p>
    <w:p w14:paraId="2BCA017A" w14:textId="77777777" w:rsidR="00315A94" w:rsidRDefault="00315A94" w:rsidP="00315A94">
      <w:pPr>
        <w:bidi/>
        <w:jc w:val="both"/>
        <w:rPr>
          <w:rFonts w:cs="B Nazanin"/>
          <w:sz w:val="28"/>
          <w:szCs w:val="28"/>
          <w:lang w:bidi="fa-IR"/>
        </w:rPr>
      </w:pPr>
    </w:p>
    <w:p w14:paraId="4633FF5C" w14:textId="7FA77B42" w:rsidR="00315A94" w:rsidRPr="00315A94" w:rsidRDefault="00FA3D04" w:rsidP="00315A9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A3D04">
        <w:rPr>
          <w:rFonts w:cs="B Nazanin" w:hint="cs"/>
          <w:b/>
          <w:bCs/>
          <w:sz w:val="28"/>
          <w:szCs w:val="28"/>
          <w:rtl/>
          <w:lang w:bidi="fa-IR"/>
        </w:rPr>
        <w:t>تجزیه آماری</w:t>
      </w:r>
    </w:p>
    <w:p w14:paraId="1D81ED0C" w14:textId="77777777" w:rsidR="001606F3" w:rsidRDefault="000E4647" w:rsidP="00642C9E">
      <w:pPr>
        <w:pStyle w:val="a1"/>
        <w:rPr>
          <w:rtl/>
        </w:rPr>
      </w:pPr>
      <w:r>
        <w:rPr>
          <w:rFonts w:hint="cs"/>
          <w:rtl/>
        </w:rPr>
        <w:t xml:space="preserve">ز) </w:t>
      </w:r>
      <w:r w:rsidR="001606F3" w:rsidRPr="001606F3">
        <w:rPr>
          <w:rFonts w:hint="cs"/>
          <w:rtl/>
        </w:rPr>
        <w:t>نتایج</w:t>
      </w:r>
      <w:r w:rsidR="00B77416">
        <w:rPr>
          <w:rFonts w:hint="cs"/>
          <w:rtl/>
        </w:rPr>
        <w:t xml:space="preserve"> مورد انتظار</w:t>
      </w:r>
    </w:p>
    <w:p w14:paraId="00471B6B" w14:textId="77777777" w:rsidR="00990481" w:rsidRDefault="00990481" w:rsidP="00642C9E">
      <w:pPr>
        <w:pStyle w:val="a1"/>
        <w:rPr>
          <w:rtl/>
        </w:rPr>
      </w:pPr>
      <w:r w:rsidRPr="00990481">
        <w:rPr>
          <w:rFonts w:hint="cs"/>
          <w:rtl/>
        </w:rPr>
        <w:t xml:space="preserve">ح) </w:t>
      </w:r>
      <w:proofErr w:type="spellStart"/>
      <w:r w:rsidRPr="00990481">
        <w:rPr>
          <w:rFonts w:hint="cs"/>
          <w:rtl/>
        </w:rPr>
        <w:t>برنامی</w:t>
      </w:r>
      <w:proofErr w:type="spellEnd"/>
      <w:r w:rsidRPr="00990481">
        <w:rPr>
          <w:rFonts w:hint="cs"/>
          <w:rtl/>
        </w:rPr>
        <w:t xml:space="preserve"> زمانی انجام پایان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0"/>
        <w:gridCol w:w="2890"/>
        <w:gridCol w:w="1870"/>
        <w:gridCol w:w="1870"/>
        <w:gridCol w:w="1870"/>
      </w:tblGrid>
      <w:tr w:rsidR="003E5F9A" w14:paraId="497DE7E4" w14:textId="77777777" w:rsidTr="003E5F9A">
        <w:tc>
          <w:tcPr>
            <w:tcW w:w="850" w:type="dxa"/>
          </w:tcPr>
          <w:p w14:paraId="42F38AE6" w14:textId="77777777" w:rsidR="003E5F9A" w:rsidRDefault="003E5F9A" w:rsidP="003E5F9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2890" w:type="dxa"/>
          </w:tcPr>
          <w:p w14:paraId="142467C9" w14:textId="77777777" w:rsidR="003E5F9A" w:rsidRDefault="003E5F9A" w:rsidP="003E5F9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مراحل انجام پژوهش</w:t>
            </w:r>
          </w:p>
        </w:tc>
        <w:tc>
          <w:tcPr>
            <w:tcW w:w="1870" w:type="dxa"/>
          </w:tcPr>
          <w:p w14:paraId="53AE3DCB" w14:textId="77777777" w:rsidR="003E5F9A" w:rsidRDefault="003E5F9A" w:rsidP="003E5F9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مدت زمان لازم بر حسب ماه</w:t>
            </w:r>
          </w:p>
        </w:tc>
        <w:tc>
          <w:tcPr>
            <w:tcW w:w="1870" w:type="dxa"/>
          </w:tcPr>
          <w:p w14:paraId="5E85824A" w14:textId="77777777" w:rsidR="003E5F9A" w:rsidRDefault="003E5F9A" w:rsidP="003E5F9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شروع این مرحله</w:t>
            </w:r>
          </w:p>
        </w:tc>
        <w:tc>
          <w:tcPr>
            <w:tcW w:w="1870" w:type="dxa"/>
          </w:tcPr>
          <w:p w14:paraId="42E44027" w14:textId="77777777" w:rsidR="003E5F9A" w:rsidRDefault="009D64EB" w:rsidP="003E5F9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اتمام این مرحله</w:t>
            </w:r>
          </w:p>
        </w:tc>
      </w:tr>
      <w:tr w:rsidR="003E5F9A" w14:paraId="0DBBDFC2" w14:textId="77777777" w:rsidTr="003E5F9A">
        <w:tc>
          <w:tcPr>
            <w:tcW w:w="850" w:type="dxa"/>
          </w:tcPr>
          <w:p w14:paraId="7E35F9DB" w14:textId="77777777" w:rsidR="003E5F9A" w:rsidRDefault="003E5F9A" w:rsidP="003E5F9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90" w:type="dxa"/>
          </w:tcPr>
          <w:p w14:paraId="77BF3334" w14:textId="11BDB2EB" w:rsidR="003E5F9A" w:rsidRDefault="003E5F9A" w:rsidP="009D64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14:paraId="7D1C3A6A" w14:textId="3F1B3499" w:rsidR="003E5F9A" w:rsidRDefault="003E5F9A" w:rsidP="00E368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14:paraId="3EF9DD55" w14:textId="7F8226E6" w:rsidR="003E5F9A" w:rsidRDefault="003E5F9A" w:rsidP="0052160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14:paraId="12ACE437" w14:textId="5730A04A" w:rsidR="003E5F9A" w:rsidRDefault="003E5F9A" w:rsidP="0052160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E5F9A" w14:paraId="26D4D6E3" w14:textId="77777777" w:rsidTr="003E5F9A">
        <w:tc>
          <w:tcPr>
            <w:tcW w:w="850" w:type="dxa"/>
          </w:tcPr>
          <w:p w14:paraId="7B83DDC7" w14:textId="77777777" w:rsidR="003E5F9A" w:rsidRDefault="003E5F9A" w:rsidP="003E5F9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90" w:type="dxa"/>
          </w:tcPr>
          <w:p w14:paraId="0CE0265D" w14:textId="4679D6C5" w:rsidR="003E5F9A" w:rsidRDefault="003E5F9A" w:rsidP="009D64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14:paraId="0E2C760F" w14:textId="00A148FE" w:rsidR="003E5F9A" w:rsidRDefault="003E5F9A" w:rsidP="00E368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14:paraId="5AB9E0BC" w14:textId="60643DBC" w:rsidR="003E5F9A" w:rsidRDefault="003E5F9A" w:rsidP="0052160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14:paraId="27EF6A7C" w14:textId="358592F9" w:rsidR="003E5F9A" w:rsidRDefault="003E5F9A" w:rsidP="0052160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E5F9A" w14:paraId="2F2588D1" w14:textId="77777777" w:rsidTr="003E5F9A">
        <w:tc>
          <w:tcPr>
            <w:tcW w:w="850" w:type="dxa"/>
          </w:tcPr>
          <w:p w14:paraId="4E449303" w14:textId="77777777" w:rsidR="003E5F9A" w:rsidRDefault="003E5F9A" w:rsidP="003E5F9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90" w:type="dxa"/>
          </w:tcPr>
          <w:p w14:paraId="37C8BE0C" w14:textId="37E1C067" w:rsidR="003E5F9A" w:rsidRDefault="003E5F9A" w:rsidP="009D64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14:paraId="2B2F91AD" w14:textId="2C3CE9CA" w:rsidR="003E5F9A" w:rsidRDefault="003E5F9A" w:rsidP="00E368D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70" w:type="dxa"/>
          </w:tcPr>
          <w:p w14:paraId="5AF45FFB" w14:textId="35D7A0B4" w:rsidR="003E5F9A" w:rsidRDefault="003E5F9A" w:rsidP="00A67B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14:paraId="6C12FA9F" w14:textId="4B311AA2" w:rsidR="003E5F9A" w:rsidRDefault="003E5F9A" w:rsidP="00A67B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DFE98DC" w14:textId="77777777" w:rsidR="003E5F9A" w:rsidRPr="00990481" w:rsidRDefault="003E5F9A" w:rsidP="003E5F9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B3B0F15" w14:textId="77777777" w:rsidR="00C845E2" w:rsidRDefault="00BF1B7E" w:rsidP="00033D8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ی) </w:t>
      </w:r>
      <w:r w:rsidR="007A2F26" w:rsidRPr="007A2F26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</w:p>
    <w:p w14:paraId="63BE6654" w14:textId="77777777" w:rsidR="00C845E2" w:rsidRDefault="00C845E2" w:rsidP="00C845E2">
      <w:pPr>
        <w:bidi/>
        <w:jc w:val="both"/>
        <w:rPr>
          <w:rFonts w:ascii="Times New Roman" w:hAnsi="Times New Roman" w:cs="B Nazanin"/>
          <w:sz w:val="24"/>
          <w:szCs w:val="24"/>
          <w:lang w:bidi="fa-IR"/>
        </w:rPr>
      </w:pP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طالبیان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مسعودی، ع.، معینی، م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م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.، سوری، م.، منصوری، ه.، عبدلی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سنجانی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م. 1395. بررسی اثر کاربرد ترکیبات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نیتروژن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غیر پروتئینی آهسته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رهش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ایزوبوتیرآلدئید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منو اوره و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اپتیژن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بر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فراسنجه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های شکمبه ای و گوارش پذیری مواد مغذی در گوسفند. نشریه پژوهش در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نشخوارکنندگان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>، دانشگاه علوم کشاورزی و منابع طبیعی گرگان، جلد چهارم، شماره دوم: 43-23.</w:t>
      </w:r>
    </w:p>
    <w:p w14:paraId="37D802CE" w14:textId="77777777" w:rsidR="005D2D89" w:rsidRDefault="005D2D89" w:rsidP="005D2D89">
      <w:pPr>
        <w:bidi/>
        <w:jc w:val="both"/>
        <w:rPr>
          <w:rFonts w:ascii="Times New Roman" w:hAnsi="Times New Roman" w:cs="B Nazanin"/>
          <w:sz w:val="24"/>
          <w:szCs w:val="24"/>
          <w:lang w:bidi="fa-IR"/>
        </w:rPr>
      </w:pP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مزینانی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م.،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ناصریان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ع.، ولی زاده، ر.، دانش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مسگران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م. 1394.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کنتیک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تجزیه پذیری اوره و سایر منابع اوره کند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رهش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بر آزادسازی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نیتروژن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 شکمبه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نشخوارکنندگان</w:t>
      </w:r>
      <w:proofErr w:type="spellEnd"/>
      <w:r>
        <w:rPr>
          <w:rFonts w:ascii="Times New Roman" w:hAnsi="Times New Roman" w:cs="B Nazanin"/>
          <w:sz w:val="24"/>
          <w:szCs w:val="24"/>
          <w:lang w:bidi="fa-IR"/>
        </w:rPr>
        <w:t>.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سومین سمینار ملی مدیریت پرورش دام و طیور، دانشگاه شهید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باهنر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کرمان، صفحه 66.</w:t>
      </w:r>
    </w:p>
    <w:p w14:paraId="459015F7" w14:textId="77777777" w:rsidR="005F0B8E" w:rsidRDefault="005F0B8E" w:rsidP="00C767D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C3397">
        <w:rPr>
          <w:rFonts w:ascii="Times New Roman" w:hAnsi="Times New Roman" w:cs="Times New Roman"/>
          <w:sz w:val="24"/>
          <w:szCs w:val="24"/>
          <w:lang w:bidi="fa-IR"/>
        </w:rPr>
        <w:t>Broderick, G.A.,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CC3397">
        <w:rPr>
          <w:rFonts w:ascii="Times New Roman" w:hAnsi="Times New Roman" w:cs="Times New Roman"/>
          <w:sz w:val="24"/>
          <w:szCs w:val="24"/>
          <w:lang w:bidi="fa-IR"/>
        </w:rPr>
        <w:t>Stevenson, M.J., and Patton, R.A. 2009. Effect of dietary protein concentration and degradability on response to rumen-protected meth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ionine in lactating dairy cows. Journal of </w:t>
      </w:r>
      <w:r w:rsidRPr="005F2716">
        <w:rPr>
          <w:rFonts w:ascii="Times New Roman" w:hAnsi="Times New Roman" w:cs="Times New Roman"/>
          <w:sz w:val="24"/>
          <w:szCs w:val="24"/>
          <w:lang w:bidi="fa-IR"/>
        </w:rPr>
        <w:t>dairy sci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ence. </w:t>
      </w:r>
      <w:r w:rsidRPr="00CC3397">
        <w:rPr>
          <w:rFonts w:ascii="Times New Roman" w:hAnsi="Times New Roman" w:cs="Times New Roman"/>
          <w:sz w:val="24"/>
          <w:szCs w:val="24"/>
          <w:lang w:bidi="fa-IR"/>
        </w:rPr>
        <w:t>92(6): 2719-2728.</w:t>
      </w:r>
    </w:p>
    <w:p w14:paraId="7550D699" w14:textId="6F759A34" w:rsidR="005F0B8E" w:rsidRDefault="005F0B8E" w:rsidP="00315A94">
      <w:pPr>
        <w:rPr>
          <w:rFonts w:ascii="Times New Roman" w:hAnsi="Times New Roman" w:cs="Times New Roman"/>
          <w:sz w:val="24"/>
          <w:szCs w:val="24"/>
        </w:rPr>
      </w:pPr>
    </w:p>
    <w:sectPr w:rsidR="005F0B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3D33" w14:textId="77777777" w:rsidR="00BA68A1" w:rsidRDefault="00BA68A1" w:rsidP="00C030CD">
      <w:pPr>
        <w:spacing w:after="0" w:line="240" w:lineRule="auto"/>
      </w:pPr>
      <w:r>
        <w:separator/>
      </w:r>
    </w:p>
  </w:endnote>
  <w:endnote w:type="continuationSeparator" w:id="0">
    <w:p w14:paraId="3A1F7B06" w14:textId="77777777" w:rsidR="00BA68A1" w:rsidRDefault="00BA68A1" w:rsidP="00C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2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6B4E8" w14:textId="77777777" w:rsidR="00CB7952" w:rsidRDefault="00CB7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F2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BF6E319" w14:textId="77777777" w:rsidR="00CB7952" w:rsidRDefault="00CB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0A84" w14:textId="77777777" w:rsidR="00BA68A1" w:rsidRDefault="00BA68A1" w:rsidP="00C030CD">
      <w:pPr>
        <w:spacing w:after="0" w:line="240" w:lineRule="auto"/>
      </w:pPr>
      <w:r>
        <w:separator/>
      </w:r>
    </w:p>
  </w:footnote>
  <w:footnote w:type="continuationSeparator" w:id="0">
    <w:p w14:paraId="4AFA2ECD" w14:textId="77777777" w:rsidR="00BA68A1" w:rsidRDefault="00BA68A1" w:rsidP="00C0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15A"/>
    <w:multiLevelType w:val="hybridMultilevel"/>
    <w:tmpl w:val="CCB28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81FF2"/>
    <w:multiLevelType w:val="hybridMultilevel"/>
    <w:tmpl w:val="43825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665D"/>
    <w:multiLevelType w:val="hybridMultilevel"/>
    <w:tmpl w:val="18B06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7D0C"/>
    <w:multiLevelType w:val="hybridMultilevel"/>
    <w:tmpl w:val="35044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4771"/>
    <w:multiLevelType w:val="hybridMultilevel"/>
    <w:tmpl w:val="A70E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23782"/>
    <w:multiLevelType w:val="hybridMultilevel"/>
    <w:tmpl w:val="D01EA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967164">
    <w:abstractNumId w:val="1"/>
  </w:num>
  <w:num w:numId="2" w16cid:durableId="785347025">
    <w:abstractNumId w:val="2"/>
  </w:num>
  <w:num w:numId="3" w16cid:durableId="685520397">
    <w:abstractNumId w:val="0"/>
  </w:num>
  <w:num w:numId="4" w16cid:durableId="665667119">
    <w:abstractNumId w:val="3"/>
  </w:num>
  <w:num w:numId="5" w16cid:durableId="727807413">
    <w:abstractNumId w:val="4"/>
  </w:num>
  <w:num w:numId="6" w16cid:durableId="1262757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2B"/>
    <w:rsid w:val="00004F68"/>
    <w:rsid w:val="00013682"/>
    <w:rsid w:val="00020EF0"/>
    <w:rsid w:val="00023E76"/>
    <w:rsid w:val="00033D82"/>
    <w:rsid w:val="00037C12"/>
    <w:rsid w:val="00037D34"/>
    <w:rsid w:val="000559F5"/>
    <w:rsid w:val="00055BB2"/>
    <w:rsid w:val="00057719"/>
    <w:rsid w:val="00061EDB"/>
    <w:rsid w:val="0006256B"/>
    <w:rsid w:val="00062623"/>
    <w:rsid w:val="00066B67"/>
    <w:rsid w:val="00076A03"/>
    <w:rsid w:val="000813EB"/>
    <w:rsid w:val="00081B5C"/>
    <w:rsid w:val="00081F7F"/>
    <w:rsid w:val="0008519F"/>
    <w:rsid w:val="00091E71"/>
    <w:rsid w:val="000A766E"/>
    <w:rsid w:val="000B1C57"/>
    <w:rsid w:val="000D34B6"/>
    <w:rsid w:val="000D55E3"/>
    <w:rsid w:val="000E0DFF"/>
    <w:rsid w:val="000E4647"/>
    <w:rsid w:val="000E5F21"/>
    <w:rsid w:val="001006C6"/>
    <w:rsid w:val="001204AA"/>
    <w:rsid w:val="00125B78"/>
    <w:rsid w:val="00126A2A"/>
    <w:rsid w:val="00134ED7"/>
    <w:rsid w:val="00136479"/>
    <w:rsid w:val="00137D47"/>
    <w:rsid w:val="00146D45"/>
    <w:rsid w:val="00146EB8"/>
    <w:rsid w:val="00152865"/>
    <w:rsid w:val="00153145"/>
    <w:rsid w:val="00154070"/>
    <w:rsid w:val="00157A2E"/>
    <w:rsid w:val="001606F3"/>
    <w:rsid w:val="00160AA2"/>
    <w:rsid w:val="00165E1C"/>
    <w:rsid w:val="00166CF1"/>
    <w:rsid w:val="001673E6"/>
    <w:rsid w:val="001714E3"/>
    <w:rsid w:val="00175D1F"/>
    <w:rsid w:val="00180444"/>
    <w:rsid w:val="001830E9"/>
    <w:rsid w:val="00183C4E"/>
    <w:rsid w:val="001862D9"/>
    <w:rsid w:val="001B2F39"/>
    <w:rsid w:val="001C2231"/>
    <w:rsid w:val="001C4E16"/>
    <w:rsid w:val="001C7EE6"/>
    <w:rsid w:val="001E17E7"/>
    <w:rsid w:val="001E7D7B"/>
    <w:rsid w:val="001F3AD3"/>
    <w:rsid w:val="002007FB"/>
    <w:rsid w:val="002073BC"/>
    <w:rsid w:val="00210CCF"/>
    <w:rsid w:val="00221F04"/>
    <w:rsid w:val="00231663"/>
    <w:rsid w:val="002355DA"/>
    <w:rsid w:val="002356B6"/>
    <w:rsid w:val="00237748"/>
    <w:rsid w:val="00252861"/>
    <w:rsid w:val="0025478B"/>
    <w:rsid w:val="00266332"/>
    <w:rsid w:val="002670BC"/>
    <w:rsid w:val="0028002E"/>
    <w:rsid w:val="00283D4A"/>
    <w:rsid w:val="002850F9"/>
    <w:rsid w:val="00286BBD"/>
    <w:rsid w:val="00290081"/>
    <w:rsid w:val="002A07A0"/>
    <w:rsid w:val="002B0129"/>
    <w:rsid w:val="002B0336"/>
    <w:rsid w:val="002B10FD"/>
    <w:rsid w:val="002B65BE"/>
    <w:rsid w:val="002B7FCD"/>
    <w:rsid w:val="002C6095"/>
    <w:rsid w:val="002D613F"/>
    <w:rsid w:val="002D73F7"/>
    <w:rsid w:val="002D76EE"/>
    <w:rsid w:val="002E1B72"/>
    <w:rsid w:val="002E3739"/>
    <w:rsid w:val="002E4E57"/>
    <w:rsid w:val="002E6B78"/>
    <w:rsid w:val="002F1280"/>
    <w:rsid w:val="002F4117"/>
    <w:rsid w:val="00301D1F"/>
    <w:rsid w:val="003079AE"/>
    <w:rsid w:val="00311879"/>
    <w:rsid w:val="00312A39"/>
    <w:rsid w:val="00315A94"/>
    <w:rsid w:val="00316B65"/>
    <w:rsid w:val="003306DC"/>
    <w:rsid w:val="00344111"/>
    <w:rsid w:val="003442B8"/>
    <w:rsid w:val="00347001"/>
    <w:rsid w:val="00356A46"/>
    <w:rsid w:val="00364660"/>
    <w:rsid w:val="00375FB4"/>
    <w:rsid w:val="00377B1A"/>
    <w:rsid w:val="00381C28"/>
    <w:rsid w:val="0038696D"/>
    <w:rsid w:val="003873CE"/>
    <w:rsid w:val="003901B8"/>
    <w:rsid w:val="00396814"/>
    <w:rsid w:val="00396F4D"/>
    <w:rsid w:val="003A2EF6"/>
    <w:rsid w:val="003B6C83"/>
    <w:rsid w:val="003E5F9A"/>
    <w:rsid w:val="004015C4"/>
    <w:rsid w:val="00401D44"/>
    <w:rsid w:val="00401DAE"/>
    <w:rsid w:val="0040426B"/>
    <w:rsid w:val="00404A44"/>
    <w:rsid w:val="004056F7"/>
    <w:rsid w:val="0040679A"/>
    <w:rsid w:val="00415326"/>
    <w:rsid w:val="00415A1D"/>
    <w:rsid w:val="0042273F"/>
    <w:rsid w:val="00432F2F"/>
    <w:rsid w:val="00432F6D"/>
    <w:rsid w:val="004403BD"/>
    <w:rsid w:val="00451CFD"/>
    <w:rsid w:val="004521FC"/>
    <w:rsid w:val="00454A41"/>
    <w:rsid w:val="00454F48"/>
    <w:rsid w:val="00464087"/>
    <w:rsid w:val="00480A54"/>
    <w:rsid w:val="0049528C"/>
    <w:rsid w:val="004A5826"/>
    <w:rsid w:val="004A6030"/>
    <w:rsid w:val="004A7FA9"/>
    <w:rsid w:val="004C3CE6"/>
    <w:rsid w:val="004C547B"/>
    <w:rsid w:val="004E06F0"/>
    <w:rsid w:val="004F1CE8"/>
    <w:rsid w:val="004F47D1"/>
    <w:rsid w:val="004F4E86"/>
    <w:rsid w:val="004F55AB"/>
    <w:rsid w:val="004F5759"/>
    <w:rsid w:val="004F7102"/>
    <w:rsid w:val="00500C3E"/>
    <w:rsid w:val="00504C28"/>
    <w:rsid w:val="00512CFC"/>
    <w:rsid w:val="00514C6A"/>
    <w:rsid w:val="00514F27"/>
    <w:rsid w:val="00515B59"/>
    <w:rsid w:val="0052160C"/>
    <w:rsid w:val="005261C2"/>
    <w:rsid w:val="00535909"/>
    <w:rsid w:val="0054070A"/>
    <w:rsid w:val="0054123F"/>
    <w:rsid w:val="00554314"/>
    <w:rsid w:val="00554A10"/>
    <w:rsid w:val="00556AF7"/>
    <w:rsid w:val="005601EE"/>
    <w:rsid w:val="0056040E"/>
    <w:rsid w:val="00573849"/>
    <w:rsid w:val="00575A94"/>
    <w:rsid w:val="005802F4"/>
    <w:rsid w:val="0058228A"/>
    <w:rsid w:val="00591C98"/>
    <w:rsid w:val="005A1C6A"/>
    <w:rsid w:val="005A2D63"/>
    <w:rsid w:val="005A3CD0"/>
    <w:rsid w:val="005B3C65"/>
    <w:rsid w:val="005C7F91"/>
    <w:rsid w:val="005D2D89"/>
    <w:rsid w:val="005E7BFE"/>
    <w:rsid w:val="005F0B8E"/>
    <w:rsid w:val="005F2051"/>
    <w:rsid w:val="005F2716"/>
    <w:rsid w:val="00600C7C"/>
    <w:rsid w:val="00601078"/>
    <w:rsid w:val="0060348E"/>
    <w:rsid w:val="00630DB9"/>
    <w:rsid w:val="00637CDC"/>
    <w:rsid w:val="00640E71"/>
    <w:rsid w:val="00642C9E"/>
    <w:rsid w:val="00644413"/>
    <w:rsid w:val="00653E32"/>
    <w:rsid w:val="00657EDF"/>
    <w:rsid w:val="00665808"/>
    <w:rsid w:val="006678A7"/>
    <w:rsid w:val="00670B89"/>
    <w:rsid w:val="006753FB"/>
    <w:rsid w:val="006768C5"/>
    <w:rsid w:val="006770F8"/>
    <w:rsid w:val="006834B0"/>
    <w:rsid w:val="006871D2"/>
    <w:rsid w:val="0069603C"/>
    <w:rsid w:val="00696CCE"/>
    <w:rsid w:val="006A30F6"/>
    <w:rsid w:val="006A4A47"/>
    <w:rsid w:val="006A6B5B"/>
    <w:rsid w:val="006A7CEF"/>
    <w:rsid w:val="006B21ED"/>
    <w:rsid w:val="006B7189"/>
    <w:rsid w:val="006C0AAA"/>
    <w:rsid w:val="006C2C18"/>
    <w:rsid w:val="006C2D4E"/>
    <w:rsid w:val="006D3C2A"/>
    <w:rsid w:val="006E0C96"/>
    <w:rsid w:val="006E23FC"/>
    <w:rsid w:val="006E52CB"/>
    <w:rsid w:val="006E5303"/>
    <w:rsid w:val="007038D7"/>
    <w:rsid w:val="007042A4"/>
    <w:rsid w:val="00705EFC"/>
    <w:rsid w:val="00720E1D"/>
    <w:rsid w:val="0072227B"/>
    <w:rsid w:val="00730434"/>
    <w:rsid w:val="00741064"/>
    <w:rsid w:val="00742596"/>
    <w:rsid w:val="00755591"/>
    <w:rsid w:val="00760AD6"/>
    <w:rsid w:val="0076183F"/>
    <w:rsid w:val="00770128"/>
    <w:rsid w:val="0077512C"/>
    <w:rsid w:val="007765EC"/>
    <w:rsid w:val="007767A1"/>
    <w:rsid w:val="00782254"/>
    <w:rsid w:val="0078459A"/>
    <w:rsid w:val="00790A2B"/>
    <w:rsid w:val="007928C3"/>
    <w:rsid w:val="0079688B"/>
    <w:rsid w:val="00797F04"/>
    <w:rsid w:val="007A0027"/>
    <w:rsid w:val="007A0589"/>
    <w:rsid w:val="007A2F26"/>
    <w:rsid w:val="007A67BA"/>
    <w:rsid w:val="007B3303"/>
    <w:rsid w:val="007B35BA"/>
    <w:rsid w:val="007C0C3E"/>
    <w:rsid w:val="007C1F65"/>
    <w:rsid w:val="007C6F6C"/>
    <w:rsid w:val="007D28F6"/>
    <w:rsid w:val="007D2FFF"/>
    <w:rsid w:val="007D5D95"/>
    <w:rsid w:val="008039F0"/>
    <w:rsid w:val="00807449"/>
    <w:rsid w:val="00807C98"/>
    <w:rsid w:val="008108AF"/>
    <w:rsid w:val="00824840"/>
    <w:rsid w:val="00832455"/>
    <w:rsid w:val="00833B5F"/>
    <w:rsid w:val="00836278"/>
    <w:rsid w:val="00840249"/>
    <w:rsid w:val="00840B98"/>
    <w:rsid w:val="00846560"/>
    <w:rsid w:val="008518C3"/>
    <w:rsid w:val="00851BBB"/>
    <w:rsid w:val="00851CA9"/>
    <w:rsid w:val="00854E2E"/>
    <w:rsid w:val="00875765"/>
    <w:rsid w:val="00875DE9"/>
    <w:rsid w:val="00880872"/>
    <w:rsid w:val="00884315"/>
    <w:rsid w:val="008852B0"/>
    <w:rsid w:val="008852D5"/>
    <w:rsid w:val="00890FB2"/>
    <w:rsid w:val="00891EC8"/>
    <w:rsid w:val="00892B11"/>
    <w:rsid w:val="00894B58"/>
    <w:rsid w:val="00894DAE"/>
    <w:rsid w:val="00895632"/>
    <w:rsid w:val="008977B1"/>
    <w:rsid w:val="008A13BD"/>
    <w:rsid w:val="008B379B"/>
    <w:rsid w:val="008B70B1"/>
    <w:rsid w:val="008C1B4F"/>
    <w:rsid w:val="008C2C87"/>
    <w:rsid w:val="008D6B34"/>
    <w:rsid w:val="008E660B"/>
    <w:rsid w:val="0090240A"/>
    <w:rsid w:val="00904648"/>
    <w:rsid w:val="00923282"/>
    <w:rsid w:val="00923C1E"/>
    <w:rsid w:val="00926925"/>
    <w:rsid w:val="00940ED9"/>
    <w:rsid w:val="00944915"/>
    <w:rsid w:val="009523FD"/>
    <w:rsid w:val="00952D08"/>
    <w:rsid w:val="00954A27"/>
    <w:rsid w:val="009653CB"/>
    <w:rsid w:val="00965CC8"/>
    <w:rsid w:val="00975701"/>
    <w:rsid w:val="00990481"/>
    <w:rsid w:val="00992C37"/>
    <w:rsid w:val="00995CBF"/>
    <w:rsid w:val="00997785"/>
    <w:rsid w:val="009A7F21"/>
    <w:rsid w:val="009B44FC"/>
    <w:rsid w:val="009B5C1A"/>
    <w:rsid w:val="009C2C48"/>
    <w:rsid w:val="009C66FB"/>
    <w:rsid w:val="009D64EB"/>
    <w:rsid w:val="00A00D82"/>
    <w:rsid w:val="00A00E1E"/>
    <w:rsid w:val="00A015A3"/>
    <w:rsid w:val="00A0573D"/>
    <w:rsid w:val="00A1092A"/>
    <w:rsid w:val="00A11BDE"/>
    <w:rsid w:val="00A1665E"/>
    <w:rsid w:val="00A237DD"/>
    <w:rsid w:val="00A23F8B"/>
    <w:rsid w:val="00A2716B"/>
    <w:rsid w:val="00A358DA"/>
    <w:rsid w:val="00A370D7"/>
    <w:rsid w:val="00A474A5"/>
    <w:rsid w:val="00A47A10"/>
    <w:rsid w:val="00A52DDD"/>
    <w:rsid w:val="00A5667D"/>
    <w:rsid w:val="00A65308"/>
    <w:rsid w:val="00A6760D"/>
    <w:rsid w:val="00A67B10"/>
    <w:rsid w:val="00A70668"/>
    <w:rsid w:val="00A7733B"/>
    <w:rsid w:val="00A86617"/>
    <w:rsid w:val="00A87DBD"/>
    <w:rsid w:val="00A91D80"/>
    <w:rsid w:val="00A9327F"/>
    <w:rsid w:val="00AA276D"/>
    <w:rsid w:val="00AC60E7"/>
    <w:rsid w:val="00AC7D64"/>
    <w:rsid w:val="00AD4802"/>
    <w:rsid w:val="00AD75B8"/>
    <w:rsid w:val="00AE08DC"/>
    <w:rsid w:val="00AE15D0"/>
    <w:rsid w:val="00AE7EEB"/>
    <w:rsid w:val="00AF0A0D"/>
    <w:rsid w:val="00AF2E9F"/>
    <w:rsid w:val="00B016E9"/>
    <w:rsid w:val="00B03012"/>
    <w:rsid w:val="00B163DE"/>
    <w:rsid w:val="00B17428"/>
    <w:rsid w:val="00B177C0"/>
    <w:rsid w:val="00B36B1A"/>
    <w:rsid w:val="00B4340F"/>
    <w:rsid w:val="00B55EAE"/>
    <w:rsid w:val="00B62180"/>
    <w:rsid w:val="00B740E3"/>
    <w:rsid w:val="00B77416"/>
    <w:rsid w:val="00B77DF6"/>
    <w:rsid w:val="00B83765"/>
    <w:rsid w:val="00B933D8"/>
    <w:rsid w:val="00B93FD2"/>
    <w:rsid w:val="00B96DE3"/>
    <w:rsid w:val="00B97A37"/>
    <w:rsid w:val="00BA39FB"/>
    <w:rsid w:val="00BA48DE"/>
    <w:rsid w:val="00BA68A1"/>
    <w:rsid w:val="00BC2AF8"/>
    <w:rsid w:val="00BC46B7"/>
    <w:rsid w:val="00BD6D0E"/>
    <w:rsid w:val="00BF1B7E"/>
    <w:rsid w:val="00BF392B"/>
    <w:rsid w:val="00BF4187"/>
    <w:rsid w:val="00C00B27"/>
    <w:rsid w:val="00C030CD"/>
    <w:rsid w:val="00C054C8"/>
    <w:rsid w:val="00C12849"/>
    <w:rsid w:val="00C17A2B"/>
    <w:rsid w:val="00C24FD0"/>
    <w:rsid w:val="00C253CD"/>
    <w:rsid w:val="00C26933"/>
    <w:rsid w:val="00C31A02"/>
    <w:rsid w:val="00C333C5"/>
    <w:rsid w:val="00C4197E"/>
    <w:rsid w:val="00C447EA"/>
    <w:rsid w:val="00C55E9C"/>
    <w:rsid w:val="00C56904"/>
    <w:rsid w:val="00C572C6"/>
    <w:rsid w:val="00C62D10"/>
    <w:rsid w:val="00C652CD"/>
    <w:rsid w:val="00C6543B"/>
    <w:rsid w:val="00C66EF2"/>
    <w:rsid w:val="00C676CB"/>
    <w:rsid w:val="00C702E5"/>
    <w:rsid w:val="00C7202C"/>
    <w:rsid w:val="00C766A2"/>
    <w:rsid w:val="00C767D3"/>
    <w:rsid w:val="00C844CC"/>
    <w:rsid w:val="00C845E2"/>
    <w:rsid w:val="00C91D84"/>
    <w:rsid w:val="00CA5C4F"/>
    <w:rsid w:val="00CB6E57"/>
    <w:rsid w:val="00CB7952"/>
    <w:rsid w:val="00CC3397"/>
    <w:rsid w:val="00CC39E9"/>
    <w:rsid w:val="00CC5CC5"/>
    <w:rsid w:val="00CD10E1"/>
    <w:rsid w:val="00CD2952"/>
    <w:rsid w:val="00CD2B50"/>
    <w:rsid w:val="00CD4487"/>
    <w:rsid w:val="00CF4219"/>
    <w:rsid w:val="00CF5FD5"/>
    <w:rsid w:val="00D026A5"/>
    <w:rsid w:val="00D03C26"/>
    <w:rsid w:val="00D0568C"/>
    <w:rsid w:val="00D05E77"/>
    <w:rsid w:val="00D16B26"/>
    <w:rsid w:val="00D211CF"/>
    <w:rsid w:val="00D24D06"/>
    <w:rsid w:val="00D24E9C"/>
    <w:rsid w:val="00D3191A"/>
    <w:rsid w:val="00D321E7"/>
    <w:rsid w:val="00D41ABA"/>
    <w:rsid w:val="00D53649"/>
    <w:rsid w:val="00D57C9E"/>
    <w:rsid w:val="00D62E1D"/>
    <w:rsid w:val="00D70D49"/>
    <w:rsid w:val="00D742DC"/>
    <w:rsid w:val="00D772E5"/>
    <w:rsid w:val="00D812FF"/>
    <w:rsid w:val="00DA0AFA"/>
    <w:rsid w:val="00DB2625"/>
    <w:rsid w:val="00DB2984"/>
    <w:rsid w:val="00DB3FCA"/>
    <w:rsid w:val="00DB595D"/>
    <w:rsid w:val="00DC1CB0"/>
    <w:rsid w:val="00DC6851"/>
    <w:rsid w:val="00DD0F70"/>
    <w:rsid w:val="00DD23AD"/>
    <w:rsid w:val="00DD6742"/>
    <w:rsid w:val="00DD6BCE"/>
    <w:rsid w:val="00DE1EBE"/>
    <w:rsid w:val="00DE6BCB"/>
    <w:rsid w:val="00DF69A2"/>
    <w:rsid w:val="00E015BD"/>
    <w:rsid w:val="00E04DBA"/>
    <w:rsid w:val="00E11CC9"/>
    <w:rsid w:val="00E13A1C"/>
    <w:rsid w:val="00E2114A"/>
    <w:rsid w:val="00E23186"/>
    <w:rsid w:val="00E27583"/>
    <w:rsid w:val="00E326DE"/>
    <w:rsid w:val="00E341F5"/>
    <w:rsid w:val="00E368D2"/>
    <w:rsid w:val="00E40F64"/>
    <w:rsid w:val="00E419D1"/>
    <w:rsid w:val="00E41FC5"/>
    <w:rsid w:val="00E44FEE"/>
    <w:rsid w:val="00E528B7"/>
    <w:rsid w:val="00E5462B"/>
    <w:rsid w:val="00E553F3"/>
    <w:rsid w:val="00E61615"/>
    <w:rsid w:val="00E62BE0"/>
    <w:rsid w:val="00E6397B"/>
    <w:rsid w:val="00E67574"/>
    <w:rsid w:val="00E72407"/>
    <w:rsid w:val="00E7376D"/>
    <w:rsid w:val="00E97AA1"/>
    <w:rsid w:val="00EA595D"/>
    <w:rsid w:val="00EC2EF8"/>
    <w:rsid w:val="00ED237E"/>
    <w:rsid w:val="00ED5E61"/>
    <w:rsid w:val="00EE42B0"/>
    <w:rsid w:val="00EE5B4B"/>
    <w:rsid w:val="00EF65F4"/>
    <w:rsid w:val="00EF79DC"/>
    <w:rsid w:val="00F13444"/>
    <w:rsid w:val="00F15D5A"/>
    <w:rsid w:val="00F24DDC"/>
    <w:rsid w:val="00F33CA7"/>
    <w:rsid w:val="00F36886"/>
    <w:rsid w:val="00F376E6"/>
    <w:rsid w:val="00F43A57"/>
    <w:rsid w:val="00F43CEA"/>
    <w:rsid w:val="00F504C0"/>
    <w:rsid w:val="00F52112"/>
    <w:rsid w:val="00F52B7B"/>
    <w:rsid w:val="00F5332C"/>
    <w:rsid w:val="00F53F94"/>
    <w:rsid w:val="00F54EAA"/>
    <w:rsid w:val="00F550A4"/>
    <w:rsid w:val="00F5554A"/>
    <w:rsid w:val="00F559B7"/>
    <w:rsid w:val="00F55D3B"/>
    <w:rsid w:val="00F561CB"/>
    <w:rsid w:val="00F61BD5"/>
    <w:rsid w:val="00F6346C"/>
    <w:rsid w:val="00F65CDD"/>
    <w:rsid w:val="00F75B92"/>
    <w:rsid w:val="00F77BE7"/>
    <w:rsid w:val="00F83C27"/>
    <w:rsid w:val="00F87BF3"/>
    <w:rsid w:val="00F912DA"/>
    <w:rsid w:val="00F93266"/>
    <w:rsid w:val="00F94F17"/>
    <w:rsid w:val="00F95D6C"/>
    <w:rsid w:val="00F9625F"/>
    <w:rsid w:val="00FA0BCB"/>
    <w:rsid w:val="00FA3D04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383F"/>
  <w15:chartTrackingRefBased/>
  <w15:docId w15:val="{D97C57E8-AB52-4548-843D-0DB7A04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F4"/>
    <w:pPr>
      <w:ind w:left="720"/>
      <w:contextualSpacing/>
    </w:pPr>
  </w:style>
  <w:style w:type="table" w:styleId="TableGrid">
    <w:name w:val="Table Grid"/>
    <w:basedOn w:val="TableNormal"/>
    <w:uiPriority w:val="39"/>
    <w:rsid w:val="003E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7B"/>
  </w:style>
  <w:style w:type="paragraph" w:styleId="Footer">
    <w:name w:val="footer"/>
    <w:basedOn w:val="Normal"/>
    <w:link w:val="FooterChar"/>
    <w:uiPriority w:val="99"/>
    <w:unhideWhenUsed/>
    <w:rsid w:val="004C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7B"/>
  </w:style>
  <w:style w:type="paragraph" w:customStyle="1" w:styleId="a">
    <w:name w:val="جعفری"/>
    <w:basedOn w:val="Normal"/>
    <w:rsid w:val="00F65CDD"/>
    <w:pPr>
      <w:bidi/>
      <w:spacing w:after="0"/>
      <w:ind w:firstLine="567"/>
      <w:jc w:val="both"/>
    </w:pPr>
    <w:rPr>
      <w:rFonts w:ascii="Times New Roman" w:hAnsi="Times New Roman" w:cs="B Nazanin"/>
      <w:sz w:val="24"/>
      <w:szCs w:val="28"/>
      <w:lang w:bidi="fa-IR"/>
    </w:rPr>
  </w:style>
  <w:style w:type="character" w:customStyle="1" w:styleId="al-author-name-more">
    <w:name w:val="al-author-name-more"/>
    <w:basedOn w:val="DefaultParagraphFont"/>
    <w:rsid w:val="002D613F"/>
  </w:style>
  <w:style w:type="character" w:styleId="Hyperlink">
    <w:name w:val="Hyperlink"/>
    <w:basedOn w:val="DefaultParagraphFont"/>
    <w:uiPriority w:val="99"/>
    <w:semiHidden/>
    <w:unhideWhenUsed/>
    <w:rsid w:val="002D613F"/>
    <w:rPr>
      <w:color w:val="0000FF"/>
      <w:u w:val="single"/>
    </w:rPr>
  </w:style>
  <w:style w:type="character" w:customStyle="1" w:styleId="text">
    <w:name w:val="text"/>
    <w:basedOn w:val="DefaultParagraphFont"/>
    <w:rsid w:val="00136479"/>
  </w:style>
  <w:style w:type="character" w:customStyle="1" w:styleId="tlid-translation">
    <w:name w:val="tlid-translation"/>
    <w:basedOn w:val="DefaultParagraphFont"/>
    <w:rsid w:val="00A00E1E"/>
  </w:style>
  <w:style w:type="paragraph" w:customStyle="1" w:styleId="a0">
    <w:name w:val="فرمت پروپزال"/>
    <w:basedOn w:val="Normal"/>
    <w:qFormat/>
    <w:rsid w:val="00315A94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customStyle="1" w:styleId="a1">
    <w:name w:val="فرمت سرتیتر پروپزال"/>
    <w:basedOn w:val="Normal"/>
    <w:qFormat/>
    <w:rsid w:val="00642C9E"/>
    <w:pPr>
      <w:bidi/>
      <w:jc w:val="both"/>
    </w:pPr>
    <w:rPr>
      <w:rFonts w:asciiTheme="majorBidi" w:hAnsiTheme="majorBidi" w:cs="B Nazanin"/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22466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Reviewer</cp:lastModifiedBy>
  <cp:revision>355</cp:revision>
  <dcterms:created xsi:type="dcterms:W3CDTF">2018-11-30T13:15:00Z</dcterms:created>
  <dcterms:modified xsi:type="dcterms:W3CDTF">2023-05-03T10:47:00Z</dcterms:modified>
</cp:coreProperties>
</file>